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10:20; 12:15; 14:10; 16:05; 18:00; 19:55;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15:05; 17:00; 18:55; 20:50; 22:45; 00:40; 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04:25; 06:20; 08:15; 10:10; 13:10; 15:05; 17:00;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11:05; 13:00; 14:55; 17:55; 19:40; 21:35;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